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FAB" w:rsidRPr="002D2FAB" w:rsidRDefault="002D2FAB" w:rsidP="002D2FAB">
      <w:pPr>
        <w:pStyle w:val="Heading5"/>
        <w:jc w:val="right"/>
        <w:rPr>
          <w:rFonts w:ascii="Times New Roman" w:hAnsi="Times New Roman" w:cs="Times New Roman"/>
          <w:color w:val="auto"/>
          <w:sz w:val="32"/>
        </w:rPr>
      </w:pPr>
      <w:r w:rsidRPr="002D2FAB">
        <w:rPr>
          <w:rFonts w:ascii="Times New Roman" w:hAnsi="Times New Roman" w:cs="Times New Roman"/>
          <w:color w:val="auto"/>
          <w:sz w:val="32"/>
        </w:rPr>
        <w:t>Утвърдил……………</w:t>
      </w:r>
    </w:p>
    <w:p w:rsidR="002D2FAB" w:rsidRDefault="002D2FAB" w:rsidP="002D2FAB">
      <w:pPr>
        <w:jc w:val="right"/>
        <w:rPr>
          <w:sz w:val="28"/>
        </w:rPr>
      </w:pPr>
      <w:r w:rsidRPr="002D2FAB">
        <w:rPr>
          <w:rFonts w:ascii="Times New Roman" w:hAnsi="Times New Roman" w:cs="Times New Roman"/>
          <w:sz w:val="28"/>
        </w:rPr>
        <w:t>/</w:t>
      </w:r>
      <w:r w:rsidR="00544F35">
        <w:rPr>
          <w:rFonts w:ascii="Times New Roman" w:hAnsi="Times New Roman" w:cs="Times New Roman"/>
          <w:sz w:val="28"/>
        </w:rPr>
        <w:t>А.Грошарова</w:t>
      </w:r>
      <w:r>
        <w:rPr>
          <w:sz w:val="28"/>
        </w:rPr>
        <w:t>/</w:t>
      </w:r>
    </w:p>
    <w:p w:rsidR="007D37E7" w:rsidRPr="00C5202D" w:rsidRDefault="00C5202D" w:rsidP="002D2F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202D">
        <w:rPr>
          <w:rFonts w:ascii="Times New Roman" w:hAnsi="Times New Roman" w:cs="Times New Roman"/>
          <w:b/>
          <w:sz w:val="32"/>
          <w:szCs w:val="32"/>
        </w:rPr>
        <w:t>Седмично разписание на ДГ</w:t>
      </w:r>
      <w:r w:rsidR="002D2FAB" w:rsidRPr="00C5202D">
        <w:rPr>
          <w:rFonts w:ascii="Times New Roman" w:hAnsi="Times New Roman" w:cs="Times New Roman"/>
          <w:b/>
          <w:sz w:val="32"/>
          <w:szCs w:val="32"/>
        </w:rPr>
        <w:t>„</w:t>
      </w:r>
      <w:r w:rsidR="00544F35">
        <w:rPr>
          <w:rFonts w:ascii="Times New Roman" w:hAnsi="Times New Roman" w:cs="Times New Roman"/>
          <w:b/>
          <w:sz w:val="32"/>
          <w:szCs w:val="32"/>
        </w:rPr>
        <w:t>Еделвайс</w:t>
      </w:r>
      <w:r w:rsidR="002D2FAB" w:rsidRPr="00C5202D">
        <w:rPr>
          <w:rFonts w:ascii="Times New Roman" w:hAnsi="Times New Roman" w:cs="Times New Roman"/>
          <w:b/>
          <w:sz w:val="32"/>
          <w:szCs w:val="32"/>
        </w:rPr>
        <w:t xml:space="preserve">“, </w:t>
      </w:r>
      <w:r w:rsidR="00544F35">
        <w:rPr>
          <w:rFonts w:ascii="Times New Roman" w:hAnsi="Times New Roman" w:cs="Times New Roman"/>
          <w:b/>
          <w:sz w:val="32"/>
          <w:szCs w:val="32"/>
        </w:rPr>
        <w:t>с. Брезница</w:t>
      </w:r>
    </w:p>
    <w:p w:rsidR="0068769F" w:rsidRPr="003F21C9" w:rsidRDefault="0068769F" w:rsidP="0068769F">
      <w:pPr>
        <w:pStyle w:val="Heading6"/>
      </w:pPr>
      <w:r w:rsidRPr="003F21C9">
        <w:t>Разпределение на основните форми на педагогическо взаимодействие в I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1842"/>
        <w:gridCol w:w="1842"/>
        <w:gridCol w:w="1843"/>
        <w:gridCol w:w="1843"/>
      </w:tblGrid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Понеделник 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Вторник 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Сряда 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Четвъртък 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Петък 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C5202D" w:rsidP="0083406E">
            <w:r w:rsidRPr="00C5202D">
              <w:t>Български език и литература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C5202D" w:rsidP="0083406E">
            <w:r w:rsidRPr="00C5202D">
              <w:t>Околен свят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C5202D" w:rsidP="0083406E">
            <w:r w:rsidRPr="00C5202D">
              <w:t>Конструиране и технологии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>Изобразително изкуство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Музика 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r>
              <w:t>Физическа  култура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r>
              <w:t>Музика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C5202D" w:rsidP="0083406E">
            <w:r w:rsidRPr="00C5202D">
              <w:t>Физическа култура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>Физическа култура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447A64" w:rsidP="0083406E">
            <w:r>
              <w:t>Изобразително  изкуство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/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/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/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/>
        </w:tc>
      </w:tr>
    </w:tbl>
    <w:p w:rsidR="0068769F" w:rsidRPr="003F21C9" w:rsidRDefault="0068769F" w:rsidP="0068769F"/>
    <w:p w:rsidR="0068769F" w:rsidRPr="003F21C9" w:rsidRDefault="0068769F" w:rsidP="0068769F">
      <w:pPr>
        <w:pStyle w:val="Heading6"/>
      </w:pPr>
      <w:r w:rsidRPr="003F21C9">
        <w:t>Разпределение на основните форми на педагогическо взаимодействие в II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1842"/>
        <w:gridCol w:w="1842"/>
        <w:gridCol w:w="1843"/>
        <w:gridCol w:w="1843"/>
      </w:tblGrid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Понеделник 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Вторник 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Сряда 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Четвъртък 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Петък 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>
              <w:t>Околен свят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>
              <w:t>БЕЛ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>Околен свят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067597" w:rsidP="0083406E">
            <w:r>
              <w:t>БЕЛ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>Конструиране и технологии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067597" w:rsidP="00C5202D">
            <w:r>
              <w:t>Математика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067597" w:rsidP="0083406E">
            <w:r>
              <w:t>Физическа  култура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067597" w:rsidP="00C5202D">
            <w: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C5202D" w:rsidP="0083406E">
            <w:r w:rsidRPr="00C5202D">
              <w:t>Физическа култура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067597" w:rsidP="0083406E">
            <w:r>
              <w:t>Физическа култура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067597" w:rsidP="0083406E">
            <w:r>
              <w:t>Музика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C5202D" w:rsidP="0083406E">
            <w:r w:rsidRPr="00C5202D">
              <w:t>Изобразително изкуство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067597" w:rsidP="0083406E">
            <w:r>
              <w:t>Музика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067597" w:rsidP="0083406E">
            <w:r>
              <w:t>Изобразително  изкуство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/>
        </w:tc>
      </w:tr>
    </w:tbl>
    <w:p w:rsidR="0068769F" w:rsidRDefault="0068769F" w:rsidP="0068769F"/>
    <w:p w:rsidR="0068769F" w:rsidRPr="003F21C9" w:rsidRDefault="0068769F" w:rsidP="0068769F">
      <w:pPr>
        <w:pStyle w:val="Heading6"/>
      </w:pPr>
      <w:r w:rsidRPr="003F21C9">
        <w:t>Разпределение на основните форми на педагогическо взаимодействие в III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23"/>
        <w:gridCol w:w="1810"/>
        <w:gridCol w:w="1823"/>
        <w:gridCol w:w="1795"/>
        <w:gridCol w:w="1811"/>
      </w:tblGrid>
      <w:tr w:rsidR="0068769F" w:rsidRPr="003F21C9" w:rsidTr="0068769F">
        <w:tc>
          <w:tcPr>
            <w:tcW w:w="182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Понеделник </w:t>
            </w:r>
          </w:p>
        </w:tc>
        <w:tc>
          <w:tcPr>
            <w:tcW w:w="1810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Вторник </w:t>
            </w:r>
          </w:p>
        </w:tc>
        <w:tc>
          <w:tcPr>
            <w:tcW w:w="182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Сряда </w:t>
            </w:r>
          </w:p>
        </w:tc>
        <w:tc>
          <w:tcPr>
            <w:tcW w:w="1795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Четвъртък </w:t>
            </w:r>
          </w:p>
        </w:tc>
        <w:tc>
          <w:tcPr>
            <w:tcW w:w="1811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Петък </w:t>
            </w:r>
          </w:p>
        </w:tc>
      </w:tr>
      <w:tr w:rsidR="0068769F" w:rsidRPr="003F21C9" w:rsidTr="0068769F">
        <w:tc>
          <w:tcPr>
            <w:tcW w:w="1823" w:type="dxa"/>
            <w:shd w:val="clear" w:color="auto" w:fill="auto"/>
          </w:tcPr>
          <w:p w:rsidR="0068769F" w:rsidRPr="003F21C9" w:rsidRDefault="0068769F" w:rsidP="0083406E">
            <w:r w:rsidRPr="003F21C9">
              <w:t>Околен  свят</w:t>
            </w:r>
          </w:p>
        </w:tc>
        <w:tc>
          <w:tcPr>
            <w:tcW w:w="1810" w:type="dxa"/>
            <w:shd w:val="clear" w:color="auto" w:fill="auto"/>
          </w:tcPr>
          <w:p w:rsidR="0068769F" w:rsidRPr="003F21C9" w:rsidRDefault="00544F35" w:rsidP="0083406E">
            <w:r>
              <w:t>Български език и литература</w:t>
            </w:r>
          </w:p>
        </w:tc>
        <w:tc>
          <w:tcPr>
            <w:tcW w:w="1823" w:type="dxa"/>
            <w:shd w:val="clear" w:color="auto" w:fill="auto"/>
          </w:tcPr>
          <w:p w:rsidR="0068769F" w:rsidRPr="003F21C9" w:rsidRDefault="00544F35" w:rsidP="0083406E">
            <w:r>
              <w:t>Околен  свят</w:t>
            </w:r>
          </w:p>
        </w:tc>
        <w:tc>
          <w:tcPr>
            <w:tcW w:w="1795" w:type="dxa"/>
            <w:shd w:val="clear" w:color="auto" w:fill="auto"/>
          </w:tcPr>
          <w:p w:rsidR="0068769F" w:rsidRPr="003F21C9" w:rsidRDefault="000A1E6E" w:rsidP="0083406E">
            <w:r w:rsidRPr="000A1E6E">
              <w:t>Български език и литература</w:t>
            </w:r>
          </w:p>
        </w:tc>
        <w:tc>
          <w:tcPr>
            <w:tcW w:w="1811" w:type="dxa"/>
            <w:shd w:val="clear" w:color="auto" w:fill="auto"/>
          </w:tcPr>
          <w:p w:rsidR="0068769F" w:rsidRPr="003F21C9" w:rsidRDefault="000A1E6E" w:rsidP="0083406E">
            <w:r w:rsidRPr="000A1E6E">
              <w:t>Български език и литература</w:t>
            </w:r>
          </w:p>
        </w:tc>
      </w:tr>
      <w:tr w:rsidR="0068769F" w:rsidRPr="003F21C9" w:rsidTr="0068769F">
        <w:tc>
          <w:tcPr>
            <w:tcW w:w="1823" w:type="dxa"/>
            <w:shd w:val="clear" w:color="auto" w:fill="auto"/>
          </w:tcPr>
          <w:p w:rsidR="0068769F" w:rsidRPr="00544F35" w:rsidRDefault="00544F35" w:rsidP="0083406E">
            <w:r>
              <w:t>Математика</w:t>
            </w:r>
          </w:p>
        </w:tc>
        <w:tc>
          <w:tcPr>
            <w:tcW w:w="1810" w:type="dxa"/>
            <w:shd w:val="clear" w:color="auto" w:fill="auto"/>
          </w:tcPr>
          <w:p w:rsidR="0068769F" w:rsidRPr="003F21C9" w:rsidRDefault="00544F35" w:rsidP="0083406E">
            <w:r>
              <w:t>Конструиране и технологии</w:t>
            </w:r>
          </w:p>
        </w:tc>
        <w:tc>
          <w:tcPr>
            <w:tcW w:w="1823" w:type="dxa"/>
            <w:shd w:val="clear" w:color="auto" w:fill="auto"/>
          </w:tcPr>
          <w:p w:rsidR="0068769F" w:rsidRPr="003F21C9" w:rsidRDefault="000A1E6E" w:rsidP="0083406E">
            <w:r w:rsidRPr="000A1E6E">
              <w:t>Физическа култура</w:t>
            </w:r>
          </w:p>
        </w:tc>
        <w:tc>
          <w:tcPr>
            <w:tcW w:w="1795" w:type="dxa"/>
            <w:shd w:val="clear" w:color="auto" w:fill="auto"/>
          </w:tcPr>
          <w:p w:rsidR="0068769F" w:rsidRPr="003F21C9" w:rsidRDefault="00544F35" w:rsidP="0083406E">
            <w:r>
              <w:t>Математика</w:t>
            </w:r>
          </w:p>
        </w:tc>
        <w:tc>
          <w:tcPr>
            <w:tcW w:w="1811" w:type="dxa"/>
            <w:shd w:val="clear" w:color="auto" w:fill="auto"/>
          </w:tcPr>
          <w:p w:rsidR="0068769F" w:rsidRPr="003F21C9" w:rsidRDefault="00544F35" w:rsidP="0083406E">
            <w:r>
              <w:t>Околен свят</w:t>
            </w:r>
          </w:p>
        </w:tc>
      </w:tr>
      <w:tr w:rsidR="0068769F" w:rsidRPr="003F21C9" w:rsidTr="0068769F">
        <w:tc>
          <w:tcPr>
            <w:tcW w:w="1823" w:type="dxa"/>
            <w:shd w:val="clear" w:color="auto" w:fill="auto"/>
          </w:tcPr>
          <w:p w:rsidR="0068769F" w:rsidRPr="003F21C9" w:rsidRDefault="000A1E6E" w:rsidP="0083406E">
            <w:r w:rsidRPr="000A1E6E">
              <w:t>Физическа култура</w:t>
            </w:r>
          </w:p>
        </w:tc>
        <w:tc>
          <w:tcPr>
            <w:tcW w:w="1810" w:type="dxa"/>
            <w:shd w:val="clear" w:color="auto" w:fill="auto"/>
          </w:tcPr>
          <w:p w:rsidR="0068769F" w:rsidRPr="003F21C9" w:rsidRDefault="00544F35" w:rsidP="0083406E">
            <w:r>
              <w:t>Музика</w:t>
            </w:r>
          </w:p>
        </w:tc>
        <w:tc>
          <w:tcPr>
            <w:tcW w:w="1823" w:type="dxa"/>
            <w:shd w:val="clear" w:color="auto" w:fill="auto"/>
          </w:tcPr>
          <w:p w:rsidR="0068769F" w:rsidRPr="003F21C9" w:rsidRDefault="00544F35" w:rsidP="0083406E">
            <w:r>
              <w:t>Изобразително  изкуство</w:t>
            </w:r>
          </w:p>
        </w:tc>
        <w:tc>
          <w:tcPr>
            <w:tcW w:w="1795" w:type="dxa"/>
            <w:shd w:val="clear" w:color="auto" w:fill="auto"/>
          </w:tcPr>
          <w:p w:rsidR="0068769F" w:rsidRPr="003F21C9" w:rsidRDefault="00544F35" w:rsidP="0083406E">
            <w:r>
              <w:t>Музика</w:t>
            </w:r>
          </w:p>
        </w:tc>
        <w:tc>
          <w:tcPr>
            <w:tcW w:w="1811" w:type="dxa"/>
            <w:shd w:val="clear" w:color="auto" w:fill="auto"/>
          </w:tcPr>
          <w:p w:rsidR="0068769F" w:rsidRPr="003F21C9" w:rsidRDefault="00544F35" w:rsidP="0083406E">
            <w:r>
              <w:t>Конструиране  и технологии</w:t>
            </w:r>
          </w:p>
        </w:tc>
      </w:tr>
      <w:tr w:rsidR="0068769F" w:rsidRPr="003F21C9" w:rsidTr="0068769F">
        <w:tc>
          <w:tcPr>
            <w:tcW w:w="1823" w:type="dxa"/>
            <w:shd w:val="clear" w:color="auto" w:fill="auto"/>
          </w:tcPr>
          <w:p w:rsidR="0068769F" w:rsidRPr="003F21C9" w:rsidRDefault="000A1E6E" w:rsidP="0083406E">
            <w:r w:rsidRPr="000A1E6E">
              <w:t>Изобразително изкуство</w:t>
            </w:r>
          </w:p>
        </w:tc>
        <w:tc>
          <w:tcPr>
            <w:tcW w:w="1810" w:type="dxa"/>
            <w:shd w:val="clear" w:color="auto" w:fill="auto"/>
          </w:tcPr>
          <w:p w:rsidR="0068769F" w:rsidRPr="003F21C9" w:rsidRDefault="0068769F" w:rsidP="0083406E"/>
        </w:tc>
        <w:tc>
          <w:tcPr>
            <w:tcW w:w="1823" w:type="dxa"/>
            <w:shd w:val="clear" w:color="auto" w:fill="auto"/>
          </w:tcPr>
          <w:p w:rsidR="0068769F" w:rsidRPr="003F21C9" w:rsidRDefault="0068769F" w:rsidP="0083406E"/>
        </w:tc>
        <w:tc>
          <w:tcPr>
            <w:tcW w:w="1795" w:type="dxa"/>
            <w:shd w:val="clear" w:color="auto" w:fill="auto"/>
          </w:tcPr>
          <w:p w:rsidR="0068769F" w:rsidRPr="003F21C9" w:rsidRDefault="0068769F" w:rsidP="0083406E"/>
        </w:tc>
        <w:tc>
          <w:tcPr>
            <w:tcW w:w="1811" w:type="dxa"/>
            <w:shd w:val="clear" w:color="auto" w:fill="auto"/>
          </w:tcPr>
          <w:p w:rsidR="0068769F" w:rsidRPr="003F21C9" w:rsidRDefault="0068769F" w:rsidP="0083406E">
            <w:r w:rsidRPr="003F21C9">
              <w:t>Физическа култура</w:t>
            </w:r>
          </w:p>
        </w:tc>
      </w:tr>
    </w:tbl>
    <w:p w:rsidR="0068769F" w:rsidRDefault="0068769F" w:rsidP="0068769F">
      <w:pPr>
        <w:pStyle w:val="Heading6"/>
      </w:pPr>
    </w:p>
    <w:p w:rsidR="0068769F" w:rsidRPr="003F21C9" w:rsidRDefault="0068769F" w:rsidP="0068769F">
      <w:pPr>
        <w:pStyle w:val="Heading6"/>
      </w:pPr>
      <w:r w:rsidRPr="003F21C9">
        <w:lastRenderedPageBreak/>
        <w:t>Разпределение на основните форми на педагогическо взаимодействие в IV възрастова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1842"/>
        <w:gridCol w:w="1842"/>
        <w:gridCol w:w="1843"/>
        <w:gridCol w:w="1843"/>
      </w:tblGrid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Понеделник 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Вторник 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Сряда 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Четвъртък 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Петък 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>Околен свят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207D79" w:rsidP="0083406E">
            <w:r w:rsidRPr="00207D79">
              <w:t>Български език и литература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>Околен свят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207D79" w:rsidP="0083406E">
            <w:r w:rsidRPr="00207D79">
              <w:t>Български език и литература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>Физическа култура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r>
              <w:t>Конструиране и технологии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r>
              <w:t>Музика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 xml:space="preserve">Математика 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>Изобразително изкуство</w:t>
            </w:r>
          </w:p>
        </w:tc>
        <w:tc>
          <w:tcPr>
            <w:tcW w:w="1843" w:type="dxa"/>
            <w:shd w:val="clear" w:color="auto" w:fill="auto"/>
          </w:tcPr>
          <w:p w:rsidR="00727BF0" w:rsidRPr="003F21C9" w:rsidRDefault="0068769F" w:rsidP="0083406E">
            <w:r>
              <w:t>Математика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bookmarkStart w:id="0" w:name="_GoBack"/>
            <w:bookmarkEnd w:id="0"/>
            <w:r>
              <w:t>Изобразително  изкуство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207D79" w:rsidP="0083406E">
            <w:r w:rsidRPr="00207D79">
              <w:t>Изобразително изкуство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68769F" w:rsidP="0083406E">
            <w:r w:rsidRPr="003F21C9">
              <w:t>Физическа култура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E74C3A" w:rsidP="0083406E">
            <w:r>
              <w:t>Околен  свят</w:t>
            </w:r>
          </w:p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>
            <w:r w:rsidRPr="003F21C9">
              <w:t>Конструиране и технологии</w:t>
            </w:r>
          </w:p>
        </w:tc>
      </w:tr>
      <w:tr w:rsidR="0068769F" w:rsidRPr="003F21C9" w:rsidTr="0083406E"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r>
              <w:t>Физическа  култура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r>
              <w:t>Математика</w:t>
            </w:r>
          </w:p>
        </w:tc>
        <w:tc>
          <w:tcPr>
            <w:tcW w:w="1842" w:type="dxa"/>
            <w:shd w:val="clear" w:color="auto" w:fill="auto"/>
          </w:tcPr>
          <w:p w:rsidR="0068769F" w:rsidRPr="003F21C9" w:rsidRDefault="00E74C3A" w:rsidP="0083406E">
            <w:r>
              <w:t>БЕЛ</w:t>
            </w:r>
          </w:p>
        </w:tc>
        <w:tc>
          <w:tcPr>
            <w:tcW w:w="1843" w:type="dxa"/>
            <w:shd w:val="clear" w:color="auto" w:fill="auto"/>
          </w:tcPr>
          <w:p w:rsidR="0068769F" w:rsidRPr="00290C66" w:rsidRDefault="00290C66" w:rsidP="0083406E">
            <w:r>
              <w:t>Музика</w:t>
            </w:r>
          </w:p>
          <w:p w:rsidR="00727BF0" w:rsidRPr="00727BF0" w:rsidRDefault="00727BF0" w:rsidP="0083406E"/>
        </w:tc>
        <w:tc>
          <w:tcPr>
            <w:tcW w:w="1843" w:type="dxa"/>
            <w:shd w:val="clear" w:color="auto" w:fill="auto"/>
          </w:tcPr>
          <w:p w:rsidR="0068769F" w:rsidRPr="003F21C9" w:rsidRDefault="0068769F" w:rsidP="0083406E"/>
        </w:tc>
      </w:tr>
    </w:tbl>
    <w:p w:rsidR="0068769F" w:rsidRDefault="0068769F" w:rsidP="0068769F">
      <w:pPr>
        <w:jc w:val="center"/>
        <w:rPr>
          <w:rFonts w:ascii="Times New Roman" w:hAnsi="Times New Roman" w:cs="Times New Roman"/>
          <w:b/>
          <w:sz w:val="28"/>
        </w:rPr>
      </w:pPr>
    </w:p>
    <w:p w:rsidR="0068769F" w:rsidRPr="0068769F" w:rsidRDefault="0068769F" w:rsidP="0068769F">
      <w:pPr>
        <w:jc w:val="center"/>
        <w:rPr>
          <w:rFonts w:ascii="Times New Roman" w:hAnsi="Times New Roman" w:cs="Times New Roman"/>
          <w:b/>
          <w:sz w:val="28"/>
        </w:rPr>
      </w:pPr>
    </w:p>
    <w:sectPr w:rsidR="0068769F" w:rsidRPr="0068769F" w:rsidSect="00376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2B3A"/>
    <w:rsid w:val="000018BA"/>
    <w:rsid w:val="00067597"/>
    <w:rsid w:val="000A1E6E"/>
    <w:rsid w:val="00207D79"/>
    <w:rsid w:val="00225FC7"/>
    <w:rsid w:val="00256560"/>
    <w:rsid w:val="00290C66"/>
    <w:rsid w:val="002D2FAB"/>
    <w:rsid w:val="00376D78"/>
    <w:rsid w:val="00442B3A"/>
    <w:rsid w:val="00447A64"/>
    <w:rsid w:val="00544F35"/>
    <w:rsid w:val="005651E1"/>
    <w:rsid w:val="0068769F"/>
    <w:rsid w:val="00727BF0"/>
    <w:rsid w:val="007D37E7"/>
    <w:rsid w:val="00903C79"/>
    <w:rsid w:val="00C5202D"/>
    <w:rsid w:val="00E04EC0"/>
    <w:rsid w:val="00E74C3A"/>
    <w:rsid w:val="00EF039B"/>
    <w:rsid w:val="00FA4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78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F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68769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68769F"/>
    <w:rPr>
      <w:rFonts w:ascii="Times New Roman" w:eastAsia="Times New Roman" w:hAnsi="Times New Roman" w:cs="Times New Roman"/>
      <w:b/>
      <w:bCs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FAB"/>
    <w:rPr>
      <w:rFonts w:asciiTheme="majorHAnsi" w:eastAsiaTheme="majorEastAsia" w:hAnsiTheme="majorHAnsi" w:cstheme="majorBidi"/>
      <w:color w:val="2E74B5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F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68769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rsid w:val="0068769F"/>
    <w:rPr>
      <w:rFonts w:ascii="Times New Roman" w:eastAsia="Times New Roman" w:hAnsi="Times New Roman" w:cs="Times New Roman"/>
      <w:b/>
      <w:bCs/>
      <w:lang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2D2FAB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43D72-E875-4194-B08F-2343833B5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 v</cp:lastModifiedBy>
  <cp:revision>7</cp:revision>
  <cp:lastPrinted>2018-09-17T07:26:00Z</cp:lastPrinted>
  <dcterms:created xsi:type="dcterms:W3CDTF">2017-09-26T13:22:00Z</dcterms:created>
  <dcterms:modified xsi:type="dcterms:W3CDTF">2018-09-17T07:26:00Z</dcterms:modified>
</cp:coreProperties>
</file>